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5E67F9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5E67F9"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5E67F9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5E67F9">
        <w:rPr>
          <w:rFonts w:ascii="Times New Roman" w:hAnsi="Times New Roman" w:cs="Times New Roman"/>
          <w:b/>
          <w:sz w:val="28"/>
        </w:rPr>
        <w:t>6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2346DB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53" w:type="dxa"/>
          </w:tcPr>
          <w:p w:rsidR="00A92758" w:rsidRPr="00B17809" w:rsidRDefault="0066057D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551" w:type="dxa"/>
          </w:tcPr>
          <w:p w:rsidR="00A92758" w:rsidRPr="00B17809" w:rsidRDefault="0066057D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НОО</w:t>
            </w:r>
          </w:p>
        </w:tc>
        <w:tc>
          <w:tcPr>
            <w:tcW w:w="2835" w:type="dxa"/>
          </w:tcPr>
          <w:p w:rsidR="00A92758" w:rsidRPr="00B17809" w:rsidRDefault="0066057D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</w:t>
            </w:r>
          </w:p>
        </w:tc>
        <w:tc>
          <w:tcPr>
            <w:tcW w:w="2835" w:type="dxa"/>
          </w:tcPr>
          <w:p w:rsidR="00A92758" w:rsidRPr="00B17809" w:rsidRDefault="0066057D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544" w:type="dxa"/>
          </w:tcPr>
          <w:p w:rsidR="00A92758" w:rsidRPr="00B17809" w:rsidRDefault="0025647A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Категорий не имеют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113" w:type="dxa"/>
        <w:tblInd w:w="137" w:type="dxa"/>
        <w:tblLook w:val="04A0" w:firstRow="1" w:lastRow="0" w:firstColumn="1" w:lastColumn="0" w:noHBand="0" w:noVBand="1"/>
      </w:tblPr>
      <w:tblGrid>
        <w:gridCol w:w="693"/>
        <w:gridCol w:w="5447"/>
        <w:gridCol w:w="4250"/>
        <w:gridCol w:w="4723"/>
      </w:tblGrid>
      <w:tr w:rsidR="00A92758" w:rsidRPr="00B17809" w:rsidTr="00B44BFE">
        <w:trPr>
          <w:trHeight w:val="406"/>
        </w:trPr>
        <w:tc>
          <w:tcPr>
            <w:tcW w:w="693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447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250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курса, кол-во часов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программы  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дата прохождения курсов</w:t>
            </w:r>
          </w:p>
        </w:tc>
        <w:tc>
          <w:tcPr>
            <w:tcW w:w="4723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A92758" w:rsidRPr="00B17809" w:rsidTr="00B44BFE">
        <w:trPr>
          <w:trHeight w:val="240"/>
        </w:trPr>
        <w:tc>
          <w:tcPr>
            <w:tcW w:w="693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47" w:type="dxa"/>
          </w:tcPr>
          <w:p w:rsidR="00A92758" w:rsidRPr="00B17809" w:rsidRDefault="00B44BFE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Лечиева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Хеди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Адамовна.</w:t>
            </w:r>
          </w:p>
        </w:tc>
        <w:tc>
          <w:tcPr>
            <w:tcW w:w="4250" w:type="dxa"/>
          </w:tcPr>
          <w:p w:rsidR="00B44BFE" w:rsidRPr="00756557" w:rsidRDefault="00B44BFE" w:rsidP="00B44BFE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Москва  ООО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"Учебный центр "Академия профессионального развития"  Реализация требований обновленных ФГОС НОО в работе учителя (Начальные классы)2023</w:t>
            </w:r>
          </w:p>
          <w:p w:rsidR="00A92758" w:rsidRPr="00B17809" w:rsidRDefault="0066057D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723" w:type="dxa"/>
          </w:tcPr>
          <w:p w:rsidR="00A92758" w:rsidRPr="00B17809" w:rsidRDefault="0066057D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A92758" w:rsidRPr="00B17809" w:rsidTr="00B44BFE">
        <w:trPr>
          <w:trHeight w:val="240"/>
        </w:trPr>
        <w:tc>
          <w:tcPr>
            <w:tcW w:w="693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47" w:type="dxa"/>
          </w:tcPr>
          <w:p w:rsidR="00A92758" w:rsidRPr="00B17809" w:rsidRDefault="00B44BFE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44BFE">
              <w:rPr>
                <w:rFonts w:ascii="Times New Roman" w:hAnsi="Times New Roman" w:cs="Times New Roman"/>
                <w:sz w:val="24"/>
              </w:rPr>
              <w:t>Моллаева</w:t>
            </w:r>
            <w:proofErr w:type="spellEnd"/>
            <w:r w:rsidRPr="00B44BF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44BFE">
              <w:rPr>
                <w:rFonts w:ascii="Times New Roman" w:hAnsi="Times New Roman" w:cs="Times New Roman"/>
                <w:sz w:val="24"/>
              </w:rPr>
              <w:t>Фариза</w:t>
            </w:r>
            <w:proofErr w:type="spellEnd"/>
            <w:r w:rsidRPr="00B44BF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44BFE">
              <w:rPr>
                <w:rFonts w:ascii="Times New Roman" w:hAnsi="Times New Roman" w:cs="Times New Roman"/>
                <w:sz w:val="24"/>
              </w:rPr>
              <w:t>Абусаидовна</w:t>
            </w:r>
            <w:proofErr w:type="spellEnd"/>
          </w:p>
        </w:tc>
        <w:tc>
          <w:tcPr>
            <w:tcW w:w="4250" w:type="dxa"/>
          </w:tcPr>
          <w:p w:rsidR="00B44BFE" w:rsidRPr="00756557" w:rsidRDefault="00B44BFE" w:rsidP="00B44BFE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Москва  ООО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"Учебный центр "Академия профессионального развития"  Реализация требований обновленных ФГОС НОО в работе </w:t>
            </w:r>
            <w:r w:rsidRPr="00756557">
              <w:rPr>
                <w:rFonts w:cstheme="minorHAnsi"/>
                <w:color w:val="000000"/>
                <w:sz w:val="24"/>
                <w:szCs w:val="24"/>
              </w:rPr>
              <w:lastRenderedPageBreak/>
              <w:t>учителя (Начальные классы)2023</w:t>
            </w:r>
          </w:p>
          <w:p w:rsidR="00A92758" w:rsidRPr="00B17809" w:rsidRDefault="00A92758" w:rsidP="0066057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23" w:type="dxa"/>
          </w:tcPr>
          <w:p w:rsidR="00A92758" w:rsidRPr="00B17809" w:rsidRDefault="00B44BFE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2025</w:t>
            </w:r>
          </w:p>
        </w:tc>
      </w:tr>
      <w:tr w:rsidR="00A92758" w:rsidRPr="00B17809" w:rsidTr="00B44BFE">
        <w:trPr>
          <w:trHeight w:val="240"/>
        </w:trPr>
        <w:tc>
          <w:tcPr>
            <w:tcW w:w="693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47" w:type="dxa"/>
          </w:tcPr>
          <w:p w:rsidR="00B44BFE" w:rsidRPr="00756557" w:rsidRDefault="00B44BFE" w:rsidP="00B44BFE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Духигова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Лизан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Суммаевна</w:t>
            </w:r>
            <w:proofErr w:type="spellEnd"/>
          </w:p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0" w:type="dxa"/>
          </w:tcPr>
          <w:p w:rsidR="00B44BFE" w:rsidRPr="00756557" w:rsidRDefault="00B44BFE" w:rsidP="00B44BFE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Москва  ООО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"Учебный центр "Академия профессионального развития"  Реализация требований обновленных ФГОС НОО в работе учителя (Начальные классы)2023</w:t>
            </w:r>
          </w:p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23" w:type="dxa"/>
          </w:tcPr>
          <w:p w:rsidR="00A92758" w:rsidRPr="00B17809" w:rsidRDefault="00B44BFE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A92758" w:rsidRPr="00B17809" w:rsidTr="00B44BFE">
        <w:trPr>
          <w:trHeight w:val="240"/>
        </w:trPr>
        <w:tc>
          <w:tcPr>
            <w:tcW w:w="693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47" w:type="dxa"/>
          </w:tcPr>
          <w:p w:rsidR="00A92758" w:rsidRPr="00B17809" w:rsidRDefault="00B44BFE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44BFE">
              <w:rPr>
                <w:rFonts w:ascii="Times New Roman" w:hAnsi="Times New Roman" w:cs="Times New Roman"/>
                <w:sz w:val="24"/>
              </w:rPr>
              <w:t>Джарлаева</w:t>
            </w:r>
            <w:proofErr w:type="spellEnd"/>
            <w:r w:rsidRPr="00B44BFE">
              <w:rPr>
                <w:rFonts w:ascii="Times New Roman" w:hAnsi="Times New Roman" w:cs="Times New Roman"/>
                <w:sz w:val="24"/>
              </w:rPr>
              <w:t xml:space="preserve"> Малика </w:t>
            </w:r>
            <w:proofErr w:type="spellStart"/>
            <w:r w:rsidRPr="00B44BFE">
              <w:rPr>
                <w:rFonts w:ascii="Times New Roman" w:hAnsi="Times New Roman" w:cs="Times New Roman"/>
                <w:sz w:val="24"/>
              </w:rPr>
              <w:t>Ильмадиевна</w:t>
            </w:r>
            <w:proofErr w:type="spellEnd"/>
          </w:p>
        </w:tc>
        <w:tc>
          <w:tcPr>
            <w:tcW w:w="4250" w:type="dxa"/>
          </w:tcPr>
          <w:p w:rsidR="00B44BFE" w:rsidRPr="00756557" w:rsidRDefault="0066057D" w:rsidP="00B44BFE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spellStart"/>
            <w:proofErr w:type="gramStart"/>
            <w:r w:rsidR="00B44BFE" w:rsidRPr="00756557">
              <w:rPr>
                <w:rFonts w:cstheme="minorHAnsi"/>
                <w:color w:val="000000"/>
                <w:sz w:val="24"/>
                <w:szCs w:val="24"/>
              </w:rPr>
              <w:t>г.Москва</w:t>
            </w:r>
            <w:proofErr w:type="spellEnd"/>
            <w:r w:rsidR="00B44BFE" w:rsidRPr="00756557">
              <w:rPr>
                <w:rFonts w:cstheme="minorHAnsi"/>
                <w:color w:val="000000"/>
                <w:sz w:val="24"/>
                <w:szCs w:val="24"/>
              </w:rPr>
              <w:t xml:space="preserve">  ООО</w:t>
            </w:r>
            <w:proofErr w:type="gramEnd"/>
            <w:r w:rsidR="00B44BFE" w:rsidRPr="00756557">
              <w:rPr>
                <w:rFonts w:cstheme="minorHAnsi"/>
                <w:color w:val="000000"/>
                <w:sz w:val="24"/>
                <w:szCs w:val="24"/>
              </w:rPr>
              <w:t xml:space="preserve"> "Учебный центр "Академия профессионального развития"  Реализация требований обновленных ФГОС НОО в работе учителя (Начальные классы)2023</w:t>
            </w:r>
          </w:p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23" w:type="dxa"/>
          </w:tcPr>
          <w:p w:rsidR="00A92758" w:rsidRPr="00B17809" w:rsidRDefault="0066057D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A92758" w:rsidRPr="00B17809" w:rsidTr="00B44BFE">
        <w:trPr>
          <w:trHeight w:val="240"/>
        </w:trPr>
        <w:tc>
          <w:tcPr>
            <w:tcW w:w="693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47" w:type="dxa"/>
          </w:tcPr>
          <w:p w:rsidR="00B44BFE" w:rsidRPr="00756557" w:rsidRDefault="00B44BFE" w:rsidP="00B44BFE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Ильясова Анжелика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Хизраильевна</w:t>
            </w:r>
            <w:proofErr w:type="spellEnd"/>
          </w:p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0" w:type="dxa"/>
          </w:tcPr>
          <w:p w:rsidR="00A92758" w:rsidRPr="00B17809" w:rsidRDefault="00B44BFE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4723" w:type="dxa"/>
          </w:tcPr>
          <w:p w:rsidR="00A92758" w:rsidRPr="00B17809" w:rsidRDefault="00B44BFE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B44BFE" w:rsidRPr="00B17809" w:rsidTr="00B44BFE">
        <w:trPr>
          <w:trHeight w:val="240"/>
        </w:trPr>
        <w:tc>
          <w:tcPr>
            <w:tcW w:w="693" w:type="dxa"/>
          </w:tcPr>
          <w:p w:rsidR="00B44BFE" w:rsidRPr="00A92758" w:rsidRDefault="00B44BF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47" w:type="dxa"/>
          </w:tcPr>
          <w:p w:rsidR="00B44BFE" w:rsidRPr="00756557" w:rsidRDefault="00B44BFE" w:rsidP="00B44BFE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Яшуркаева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Румиса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Адамовна</w:t>
            </w:r>
          </w:p>
          <w:p w:rsidR="00B44BFE" w:rsidRPr="00756557" w:rsidRDefault="00B44BFE" w:rsidP="00B44BFE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</w:tcPr>
          <w:p w:rsidR="00B44BFE" w:rsidRPr="00756557" w:rsidRDefault="00B44BFE" w:rsidP="00B44BFE">
            <w:pPr>
              <w:ind w:firstLineChars="100" w:firstLine="24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.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г.Москва</w:t>
            </w:r>
            <w:proofErr w:type="spellEnd"/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ООО "Учебный центр "Академия профессионального развития"  Реализация требований обновленных ,ФГОС НОО работе учителя (начальных классов ) 2023</w:t>
            </w:r>
          </w:p>
          <w:p w:rsidR="00B44BFE" w:rsidRDefault="00B44BFE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23" w:type="dxa"/>
          </w:tcPr>
          <w:p w:rsidR="00B44BFE" w:rsidRDefault="00B44BFE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B44BFE" w:rsidRPr="00B17809" w:rsidTr="00B44BFE">
        <w:trPr>
          <w:trHeight w:val="240"/>
        </w:trPr>
        <w:tc>
          <w:tcPr>
            <w:tcW w:w="693" w:type="dxa"/>
          </w:tcPr>
          <w:p w:rsidR="00B44BFE" w:rsidRPr="00A92758" w:rsidRDefault="00B44BFE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47" w:type="dxa"/>
          </w:tcPr>
          <w:p w:rsidR="00B44BFE" w:rsidRPr="00756557" w:rsidRDefault="008B44AD" w:rsidP="00B44BFE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</w:rPr>
              <w:t>Мирзаева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</w:rPr>
              <w:t xml:space="preserve"> Милана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</w:rPr>
              <w:t>Ризвановна</w:t>
            </w:r>
            <w:proofErr w:type="spellEnd"/>
          </w:p>
        </w:tc>
        <w:tc>
          <w:tcPr>
            <w:tcW w:w="4250" w:type="dxa"/>
          </w:tcPr>
          <w:p w:rsidR="00B44BFE" w:rsidRPr="00756557" w:rsidRDefault="008B44AD" w:rsidP="00B44BFE">
            <w:pPr>
              <w:ind w:firstLineChars="100" w:firstLine="24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Поурочный контроль и оценивание в начальной школе.2025г.ГБУ ДПО «ИРО ЧР»</w:t>
            </w:r>
          </w:p>
        </w:tc>
        <w:tc>
          <w:tcPr>
            <w:tcW w:w="4723" w:type="dxa"/>
          </w:tcPr>
          <w:p w:rsidR="00B44BFE" w:rsidRDefault="008B44AD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2028</w:t>
            </w:r>
          </w:p>
        </w:tc>
      </w:tr>
      <w:tr w:rsidR="008B44AD" w:rsidRPr="00B17809" w:rsidTr="00B44BFE">
        <w:trPr>
          <w:trHeight w:val="240"/>
        </w:trPr>
        <w:tc>
          <w:tcPr>
            <w:tcW w:w="693" w:type="dxa"/>
          </w:tcPr>
          <w:p w:rsidR="008B44AD" w:rsidRPr="00A92758" w:rsidRDefault="008B44AD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47" w:type="dxa"/>
          </w:tcPr>
          <w:p w:rsidR="008B44AD" w:rsidRDefault="008B44AD" w:rsidP="00B44BFE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</w:rPr>
              <w:t>Чунчурова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</w:rPr>
              <w:t xml:space="preserve"> Тамара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</w:rPr>
              <w:t>Шахрудиновна</w:t>
            </w:r>
            <w:proofErr w:type="spellEnd"/>
          </w:p>
        </w:tc>
        <w:tc>
          <w:tcPr>
            <w:tcW w:w="4250" w:type="dxa"/>
          </w:tcPr>
          <w:p w:rsidR="008B44AD" w:rsidRDefault="008B44AD" w:rsidP="00B44BFE">
            <w:pPr>
              <w:ind w:firstLineChars="100" w:firstLine="24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23" w:type="dxa"/>
          </w:tcPr>
          <w:p w:rsidR="008B44AD" w:rsidRDefault="008B44AD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CB6"/>
    <w:rsid w:val="00027B8E"/>
    <w:rsid w:val="001E01BD"/>
    <w:rsid w:val="002346DB"/>
    <w:rsid w:val="0025647A"/>
    <w:rsid w:val="0027199B"/>
    <w:rsid w:val="003D0CB6"/>
    <w:rsid w:val="004166F0"/>
    <w:rsid w:val="0053738B"/>
    <w:rsid w:val="005E67F9"/>
    <w:rsid w:val="0066057D"/>
    <w:rsid w:val="006B4B68"/>
    <w:rsid w:val="008B44AD"/>
    <w:rsid w:val="009C21B7"/>
    <w:rsid w:val="009D2C5D"/>
    <w:rsid w:val="00A17B1F"/>
    <w:rsid w:val="00A92758"/>
    <w:rsid w:val="00B17809"/>
    <w:rsid w:val="00B44BFE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03C4F8-5EB6-43C8-9F47-3B434FF43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гимназия8</cp:lastModifiedBy>
  <cp:revision>21</cp:revision>
  <dcterms:created xsi:type="dcterms:W3CDTF">2021-06-02T07:38:00Z</dcterms:created>
  <dcterms:modified xsi:type="dcterms:W3CDTF">2025-11-02T21:40:00Z</dcterms:modified>
</cp:coreProperties>
</file>